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B3" w:rsidRDefault="00C824B3" w:rsidP="00C824B3">
      <w:r>
        <w:t>Mariana Noel Guerra Pérez</w:t>
      </w:r>
    </w:p>
    <w:p w:rsidR="00C824B3" w:rsidRDefault="00C824B3" w:rsidP="00C824B3">
      <w:r>
        <w:t xml:space="preserve">Mail: </w:t>
      </w:r>
      <w:hyperlink r:id="rId4" w:history="1">
        <w:r w:rsidRPr="00F86E70">
          <w:rPr>
            <w:rStyle w:val="Hipervnculo"/>
          </w:rPr>
          <w:t>mariananoelguerra@gmail.com</w:t>
        </w:r>
      </w:hyperlink>
    </w:p>
    <w:p w:rsidR="00C824B3" w:rsidRDefault="00C824B3" w:rsidP="00C824B3">
      <w:r>
        <w:t>Tel: 0264-154536675</w:t>
      </w:r>
    </w:p>
    <w:p w:rsidR="00C824B3" w:rsidRDefault="00C824B3" w:rsidP="00C824B3">
      <w:r>
        <w:t xml:space="preserve">Dirección Postal: Barrio AMESPu, Mza. A, C 23, Rawson, San Juan. CP: 5425. </w:t>
      </w:r>
    </w:p>
    <w:p w:rsidR="00C824B3" w:rsidRDefault="00C824B3" w:rsidP="00C824B3">
      <w:r>
        <w:t>DNI: 32.690.005</w:t>
      </w:r>
    </w:p>
    <w:p w:rsidR="00C824B3" w:rsidRDefault="00C824B3" w:rsidP="00C824B3">
      <w:r>
        <w:t xml:space="preserve">Pertenencia institucional: CONICET- UNSJ-FFHA- Instituto de Filosofía y Dpto. de Letras. San Juan, Argentina. </w:t>
      </w:r>
    </w:p>
    <w:p w:rsidR="00C824B3" w:rsidRDefault="00326BDA" w:rsidP="00105D61">
      <w:pPr>
        <w:jc w:val="both"/>
      </w:pPr>
      <w:r>
        <w:t>Me</w:t>
      </w:r>
      <w:r w:rsidR="00C824B3">
        <w:t xml:space="preserve"> llamo Mari</w:t>
      </w:r>
      <w:r w:rsidR="00105D61">
        <w:t>ana Guerra Pérez, soy Lic.</w:t>
      </w:r>
      <w:r w:rsidR="00C824B3">
        <w:t xml:space="preserve"> en Filosofía por</w:t>
      </w:r>
      <w:r>
        <w:t xml:space="preserve"> la UNSJ</w:t>
      </w:r>
      <w:r w:rsidR="00105D61">
        <w:t>,</w:t>
      </w:r>
      <w:r w:rsidR="00C824B3">
        <w:t xml:space="preserve"> me encuentro realizando el doctorado en Filosofía en la</w:t>
      </w:r>
      <w:r>
        <w:t xml:space="preserve"> UNC</w:t>
      </w:r>
      <w:r w:rsidR="00C824B3">
        <w:t>. Soy becaria doctoral de C</w:t>
      </w:r>
      <w:r w:rsidR="00105D61">
        <w:t xml:space="preserve">ONICET-UNSJ, mi tema de investigación consiste en proponer una </w:t>
      </w:r>
      <w:r w:rsidR="00105D61" w:rsidRPr="00105D61">
        <w:rPr>
          <w:i/>
        </w:rPr>
        <w:t>“Alternativa epistemológica- semiótica-política situada desde el feminismo descolonial en diálogo y tensiones con los feminismos latinoamericanos”</w:t>
      </w:r>
      <w:r w:rsidR="00105D61">
        <w:t xml:space="preserve">, mis directores son: </w:t>
      </w:r>
      <w:r w:rsidR="00105D61" w:rsidRPr="00105D61">
        <w:t>Dra. Mariana Alvarado y el Dr. Alejandro De Oto.</w:t>
      </w:r>
      <w:r w:rsidR="00C824B3">
        <w:t xml:space="preserve"> Práctico la docencia como JTP en la cátedra Filosofía y conocimiento de las carreras Lic. y Prof en Letras del Dpto. de Letras y en la cátedra Problemática filosófica en la carrera de Prof y Lic. en Inglés del Dpto de Lengua y literatura inglesa, ambos dptos</w:t>
      </w:r>
      <w:r>
        <w:t>. p</w:t>
      </w:r>
      <w:r w:rsidR="00105D61">
        <w:t>erteneces</w:t>
      </w:r>
      <w:r w:rsidR="00C824B3">
        <w:t xml:space="preserve"> a la FFHA-UNSJ</w:t>
      </w:r>
      <w:r w:rsidR="00105D61">
        <w:t>. Particip</w:t>
      </w:r>
      <w:r>
        <w:t xml:space="preserve">o </w:t>
      </w:r>
      <w:r w:rsidRPr="00326BDA">
        <w:t>en el Proyecto de Agencia PICT- 2010590 “Feminismos del Sur. Experiencias y narrativas contemporáneas en la frontera academia/activismos”, dirigido por</w:t>
      </w:r>
      <w:r w:rsidR="00105D61">
        <w:t xml:space="preserve"> la Dra. Mariana Alvarado. Soy adscripta al proyecto de investigación que dirige Dr. Alejandro De Oto en la UNSJ. Integro </w:t>
      </w:r>
      <w:r w:rsidRPr="00326BDA">
        <w:t xml:space="preserve">el Equipo Editorial de la Revista “Intersticios de la política y la cultura. Intervenciones latinoamericanas” de la UNC. </w:t>
      </w:r>
      <w:r w:rsidR="00105D61">
        <w:t>Soy i</w:t>
      </w:r>
      <w:r w:rsidRPr="00326BDA">
        <w:t>ntegrante de la “Red Internacional de Investigación en diferenciales de género en la Edu</w:t>
      </w:r>
      <w:r w:rsidR="00105D61">
        <w:t xml:space="preserve">cación Superior Iberoamericana” de la Universidad de Alicante </w:t>
      </w:r>
      <w:r w:rsidRPr="00326BDA">
        <w:t>(UA).</w:t>
      </w:r>
      <w:r w:rsidR="00105D61">
        <w:t xml:space="preserve"> Integro GAGES-UNSJ</w:t>
      </w:r>
      <w:r w:rsidR="00411017">
        <w:t xml:space="preserve"> entre otros proyectos internos</w:t>
      </w:r>
      <w:bookmarkStart w:id="0" w:name="_GoBack"/>
      <w:bookmarkEnd w:id="0"/>
      <w:r w:rsidR="00105D61">
        <w:t xml:space="preserve">. </w:t>
      </w:r>
    </w:p>
    <w:p w:rsidR="00FF6119" w:rsidRDefault="00CF585E" w:rsidP="00105D61">
      <w:pPr>
        <w:jc w:val="both"/>
      </w:pPr>
      <w:r>
        <w:t>Mis últimas publicaciones de este año son</w:t>
      </w:r>
      <w:r w:rsidR="00105D61">
        <w:t xml:space="preserve">: </w:t>
      </w:r>
    </w:p>
    <w:p w:rsidR="00105D61" w:rsidRDefault="00FF6119" w:rsidP="00105D61">
      <w:pPr>
        <w:jc w:val="both"/>
      </w:pPr>
      <w:r>
        <w:t>“</w:t>
      </w:r>
      <w:r w:rsidR="00105D61">
        <w:t>Notas para una metodología de investigación feminista decolonial. Vinculaciones epistemo</w:t>
      </w:r>
      <w:r>
        <w:t xml:space="preserve">lógicas”. </w:t>
      </w:r>
      <w:r w:rsidR="00105D61" w:rsidRPr="00FF6119">
        <w:rPr>
          <w:i/>
        </w:rPr>
        <w:t>Religación</w:t>
      </w:r>
      <w:r w:rsidR="00105D61">
        <w:t xml:space="preserve">. </w:t>
      </w:r>
      <w:r w:rsidR="00105D61" w:rsidRPr="00FF6119">
        <w:rPr>
          <w:i/>
        </w:rPr>
        <w:t>Revista de Ciencias Sociales y Humanidades</w:t>
      </w:r>
      <w:r w:rsidR="00105D61">
        <w:t xml:space="preserve">; Lugar: Quito ; Año: 2018 vol. 3 p. 90 </w:t>
      </w:r>
      <w:r>
        <w:t>–</w:t>
      </w:r>
      <w:r w:rsidR="00105D61">
        <w:t xml:space="preserve"> 101</w:t>
      </w:r>
      <w:r w:rsidR="00803798">
        <w:t xml:space="preserve">. Ver: </w:t>
      </w:r>
      <w:hyperlink r:id="rId5" w:history="1">
        <w:r w:rsidR="00803798" w:rsidRPr="00F86E70">
          <w:rPr>
            <w:rStyle w:val="Hipervnculo"/>
          </w:rPr>
          <w:t>https://goo.gl/kMiUYe</w:t>
        </w:r>
      </w:hyperlink>
      <w:r w:rsidR="00803798">
        <w:t xml:space="preserve"> </w:t>
      </w:r>
    </w:p>
    <w:p w:rsidR="00FF6119" w:rsidRDefault="00FF6119" w:rsidP="00FF6119">
      <w:pPr>
        <w:jc w:val="both"/>
      </w:pPr>
      <w:r>
        <w:t>“</w:t>
      </w:r>
      <w:r>
        <w:t>Notas desde los feminismos del sur: justicia y subversión semiótica-epistemológica-política</w:t>
      </w:r>
      <w:r>
        <w:t>” RevIISE; Lugar: San Juan; Año 2018 vol</w:t>
      </w:r>
      <w:r w:rsidR="00116854">
        <w:t>.</w:t>
      </w:r>
      <w:r>
        <w:t xml:space="preserve"> 12, n° 12, p. 39-47. </w:t>
      </w:r>
      <w:r w:rsidR="00803798">
        <w:t xml:space="preserve">Ver: </w:t>
      </w:r>
      <w:hyperlink r:id="rId6" w:history="1">
        <w:r w:rsidR="00803798" w:rsidRPr="00F86E70">
          <w:rPr>
            <w:rStyle w:val="Hipervnculo"/>
          </w:rPr>
          <w:t>https://goo.gl/ti6Fpa</w:t>
        </w:r>
      </w:hyperlink>
      <w:r w:rsidR="00803798">
        <w:t xml:space="preserve"> </w:t>
      </w:r>
    </w:p>
    <w:p w:rsidR="00116854" w:rsidRDefault="00116854" w:rsidP="00FF6119">
      <w:pPr>
        <w:jc w:val="both"/>
      </w:pPr>
      <w:r>
        <w:t xml:space="preserve">Título de Trabajo para Saberes y Prácticas </w:t>
      </w:r>
    </w:p>
    <w:p w:rsidR="00BA4602" w:rsidRDefault="00116854" w:rsidP="00BA4602">
      <w:pPr>
        <w:jc w:val="both"/>
      </w:pPr>
      <w:r w:rsidRPr="00116854">
        <w:rPr>
          <w:i/>
        </w:rPr>
        <w:t>Metodologías en contexto</w:t>
      </w:r>
      <w:r w:rsidRPr="00116854">
        <w:t xml:space="preserve">: prácticas de investigación y educación desde un pensar-sentir latinoamericano, poscolonial y feminista.   </w:t>
      </w:r>
    </w:p>
    <w:p w:rsidR="00BA4602" w:rsidRPr="00BA4602" w:rsidRDefault="00BA4602" w:rsidP="00BA4602">
      <w:pPr>
        <w:jc w:val="both"/>
        <w:rPr>
          <w:lang w:val="en-US"/>
        </w:rPr>
      </w:pPr>
      <w:r w:rsidRPr="00BA4602">
        <w:rPr>
          <w:lang w:val="en-US"/>
        </w:rPr>
        <w:t>Methodologies in context: research and education practices from a Latin American, postcolonial and feminist thinking-feeling.</w:t>
      </w:r>
    </w:p>
    <w:p w:rsidR="00116854" w:rsidRPr="00BA4602" w:rsidRDefault="00116854" w:rsidP="00FF6119">
      <w:pPr>
        <w:jc w:val="both"/>
        <w:rPr>
          <w:lang w:val="en-US"/>
        </w:rPr>
      </w:pPr>
    </w:p>
    <w:sectPr w:rsidR="00116854" w:rsidRPr="00BA46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79"/>
    <w:rsid w:val="00105D61"/>
    <w:rsid w:val="00116854"/>
    <w:rsid w:val="00326BDA"/>
    <w:rsid w:val="00411017"/>
    <w:rsid w:val="004C76B5"/>
    <w:rsid w:val="00803798"/>
    <w:rsid w:val="00BA4602"/>
    <w:rsid w:val="00BD0D79"/>
    <w:rsid w:val="00C824B3"/>
    <w:rsid w:val="00CF585E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E0186-1730-487B-B468-528869B8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24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ti6Fpa" TargetMode="External"/><Relationship Id="rId5" Type="http://schemas.openxmlformats.org/officeDocument/2006/relationships/hyperlink" Target="https://goo.gl/kMiUYe" TargetMode="External"/><Relationship Id="rId4" Type="http://schemas.openxmlformats.org/officeDocument/2006/relationships/hyperlink" Target="mailto:mariananoelguerr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8</cp:revision>
  <dcterms:created xsi:type="dcterms:W3CDTF">2018-10-05T02:45:00Z</dcterms:created>
  <dcterms:modified xsi:type="dcterms:W3CDTF">2018-10-05T03:14:00Z</dcterms:modified>
</cp:coreProperties>
</file>